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458DD" w14:textId="77777777" w:rsidR="00C50802" w:rsidRPr="005A12EB" w:rsidRDefault="00C50802" w:rsidP="00194D90">
      <w:pPr>
        <w:jc w:val="left"/>
        <w:rPr>
          <w:rStyle w:val="fontstyle01"/>
          <w:rFonts w:ascii="Arial" w:hAnsi="Arial" w:cs="Arial"/>
          <w:b/>
          <w:bCs/>
          <w:color w:val="000000" w:themeColor="text1"/>
        </w:rPr>
      </w:pPr>
    </w:p>
    <w:p w14:paraId="3C1CA41B" w14:textId="471490CE" w:rsidR="00642716" w:rsidRPr="005A12EB" w:rsidRDefault="00C50802" w:rsidP="00194D90">
      <w:pPr>
        <w:jc w:val="left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A12EB">
        <w:rPr>
          <w:rStyle w:val="fontstyle01"/>
          <w:rFonts w:ascii="Arial" w:hAnsi="Arial" w:cs="Arial"/>
          <w:b/>
          <w:bCs/>
          <w:color w:val="000000" w:themeColor="text1"/>
        </w:rPr>
        <w:t xml:space="preserve">JN: </w:t>
      </w:r>
      <w:r w:rsidR="007D4A59" w:rsidRPr="005A12EB">
        <w:rPr>
          <w:rStyle w:val="fontstyle01"/>
          <w:rFonts w:ascii="Arial" w:hAnsi="Arial" w:cs="Arial"/>
          <w:b/>
          <w:bCs/>
          <w:color w:val="000000" w:themeColor="text1"/>
        </w:rPr>
        <w:t>Razvoj enotne horizontalne platforme za umetno inteligenco</w:t>
      </w:r>
    </w:p>
    <w:p w14:paraId="321702F5" w14:textId="77777777" w:rsidR="00642716" w:rsidRPr="005A12EB" w:rsidRDefault="00642716">
      <w:pPr>
        <w:rPr>
          <w:rFonts w:ascii="Arial" w:hAnsi="Arial" w:cs="Arial"/>
          <w:sz w:val="20"/>
          <w:szCs w:val="20"/>
        </w:rPr>
      </w:pPr>
    </w:p>
    <w:p w14:paraId="1DAD9367" w14:textId="6237E15B" w:rsidR="00C50802" w:rsidRPr="005A12EB" w:rsidRDefault="00C50802">
      <w:pPr>
        <w:rPr>
          <w:rFonts w:ascii="Arial" w:hAnsi="Arial" w:cs="Arial"/>
          <w:sz w:val="20"/>
          <w:szCs w:val="20"/>
        </w:rPr>
      </w:pPr>
      <w:r w:rsidRPr="005A12EB">
        <w:rPr>
          <w:rFonts w:ascii="Arial" w:hAnsi="Arial" w:cs="Arial"/>
          <w:sz w:val="20"/>
          <w:szCs w:val="20"/>
        </w:rPr>
        <w:t xml:space="preserve">Ponudnik: </w:t>
      </w:r>
      <w:r w:rsidRPr="005A12EB">
        <w:rPr>
          <w:rFonts w:ascii="Arial" w:eastAsia="Calibri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A12EB">
        <w:rPr>
          <w:rFonts w:ascii="Arial" w:eastAsia="Calibri" w:hAnsi="Arial" w:cs="Arial"/>
        </w:rPr>
        <w:instrText xml:space="preserve"> FORMTEXT </w:instrText>
      </w:r>
      <w:r w:rsidRPr="005A12EB">
        <w:rPr>
          <w:rFonts w:ascii="Arial" w:eastAsia="Calibri" w:hAnsi="Arial" w:cs="Arial"/>
        </w:rPr>
      </w:r>
      <w:r w:rsidRPr="005A12EB">
        <w:rPr>
          <w:rFonts w:ascii="Arial" w:eastAsia="Calibri" w:hAnsi="Arial" w:cs="Arial"/>
        </w:rPr>
        <w:fldChar w:fldCharType="separate"/>
      </w:r>
      <w:r w:rsidRPr="005A12EB">
        <w:rPr>
          <w:rFonts w:ascii="Arial" w:eastAsia="Calibri" w:hAnsi="Arial" w:cs="Arial"/>
        </w:rPr>
        <w:t> </w:t>
      </w:r>
      <w:r w:rsidRPr="005A12EB">
        <w:rPr>
          <w:rFonts w:ascii="Arial" w:eastAsia="Calibri" w:hAnsi="Arial" w:cs="Arial"/>
        </w:rPr>
        <w:t> </w:t>
      </w:r>
      <w:r w:rsidRPr="005A12EB">
        <w:rPr>
          <w:rFonts w:ascii="Arial" w:eastAsia="Calibri" w:hAnsi="Arial" w:cs="Arial"/>
        </w:rPr>
        <w:t> </w:t>
      </w:r>
      <w:r w:rsidRPr="005A12EB">
        <w:rPr>
          <w:rFonts w:ascii="Arial" w:eastAsia="Calibri" w:hAnsi="Arial" w:cs="Arial"/>
        </w:rPr>
        <w:t> </w:t>
      </w:r>
      <w:r w:rsidRPr="005A12EB">
        <w:rPr>
          <w:rFonts w:ascii="Arial" w:eastAsia="Calibri" w:hAnsi="Arial" w:cs="Arial"/>
        </w:rPr>
        <w:t> </w:t>
      </w:r>
      <w:r w:rsidRPr="005A12EB">
        <w:rPr>
          <w:rFonts w:ascii="Arial" w:eastAsia="Calibri" w:hAnsi="Arial" w:cs="Arial"/>
        </w:rPr>
        <w:fldChar w:fldCharType="end"/>
      </w:r>
    </w:p>
    <w:p w14:paraId="7019A157" w14:textId="77777777" w:rsidR="004644ED" w:rsidRPr="005A12EB" w:rsidRDefault="004644ED">
      <w:pPr>
        <w:rPr>
          <w:rFonts w:ascii="Arial" w:hAnsi="Arial" w:cs="Arial"/>
          <w:sz w:val="20"/>
          <w:szCs w:val="20"/>
        </w:rPr>
      </w:pPr>
    </w:p>
    <w:p w14:paraId="1C9237EB" w14:textId="77777777" w:rsidR="00C50802" w:rsidRPr="005A12EB" w:rsidRDefault="00C50802">
      <w:pPr>
        <w:rPr>
          <w:rFonts w:ascii="Arial" w:hAnsi="Arial" w:cs="Arial"/>
          <w:sz w:val="20"/>
          <w:szCs w:val="20"/>
        </w:rPr>
      </w:pPr>
    </w:p>
    <w:p w14:paraId="33B00D23" w14:textId="65B94706" w:rsidR="00217EAF" w:rsidRPr="005A12EB" w:rsidRDefault="00194D90" w:rsidP="00194D90">
      <w:pPr>
        <w:jc w:val="center"/>
        <w:rPr>
          <w:rFonts w:ascii="Arial" w:hAnsi="Arial" w:cs="Arial"/>
          <w:b/>
          <w:sz w:val="20"/>
          <w:szCs w:val="20"/>
          <w:lang w:eastAsia="sl-SI"/>
        </w:rPr>
      </w:pPr>
      <w:r w:rsidRPr="005A12EB">
        <w:rPr>
          <w:rFonts w:ascii="Arial" w:hAnsi="Arial" w:cs="Arial"/>
          <w:b/>
          <w:sz w:val="20"/>
          <w:szCs w:val="20"/>
          <w:lang w:eastAsia="sl-SI"/>
        </w:rPr>
        <w:t>PREDRAČUN št.</w:t>
      </w:r>
      <w:r w:rsidR="00C50802" w:rsidRPr="005A12EB">
        <w:rPr>
          <w:rFonts w:ascii="Arial" w:hAnsi="Arial" w:cs="Arial"/>
          <w:b/>
          <w:sz w:val="20"/>
          <w:szCs w:val="20"/>
          <w:lang w:eastAsia="sl-SI"/>
        </w:rPr>
        <w:t xml:space="preserve"> </w:t>
      </w:r>
      <w:r w:rsidR="00C50802" w:rsidRPr="005A12EB">
        <w:rPr>
          <w:rFonts w:ascii="Arial" w:eastAsia="Calibri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C50802" w:rsidRPr="005A12EB">
        <w:rPr>
          <w:rFonts w:ascii="Arial" w:eastAsia="Calibri" w:hAnsi="Arial" w:cs="Arial"/>
        </w:rPr>
        <w:instrText xml:space="preserve"> FORMTEXT </w:instrText>
      </w:r>
      <w:r w:rsidR="00C50802" w:rsidRPr="005A12EB">
        <w:rPr>
          <w:rFonts w:ascii="Arial" w:eastAsia="Calibri" w:hAnsi="Arial" w:cs="Arial"/>
        </w:rPr>
      </w:r>
      <w:r w:rsidR="00C50802" w:rsidRPr="005A12EB">
        <w:rPr>
          <w:rFonts w:ascii="Arial" w:eastAsia="Calibri" w:hAnsi="Arial" w:cs="Arial"/>
        </w:rPr>
        <w:fldChar w:fldCharType="separate"/>
      </w:r>
      <w:r w:rsidR="00C50802" w:rsidRPr="005A12EB">
        <w:rPr>
          <w:rFonts w:ascii="Arial" w:eastAsia="Calibri" w:hAnsi="Arial" w:cs="Arial"/>
        </w:rPr>
        <w:t> </w:t>
      </w:r>
      <w:r w:rsidR="00C50802" w:rsidRPr="005A12EB">
        <w:rPr>
          <w:rFonts w:ascii="Arial" w:eastAsia="Calibri" w:hAnsi="Arial" w:cs="Arial"/>
        </w:rPr>
        <w:t> </w:t>
      </w:r>
      <w:r w:rsidR="00C50802" w:rsidRPr="005A12EB">
        <w:rPr>
          <w:rFonts w:ascii="Arial" w:eastAsia="Calibri" w:hAnsi="Arial" w:cs="Arial"/>
        </w:rPr>
        <w:t> </w:t>
      </w:r>
      <w:r w:rsidR="00C50802" w:rsidRPr="005A12EB">
        <w:rPr>
          <w:rFonts w:ascii="Arial" w:eastAsia="Calibri" w:hAnsi="Arial" w:cs="Arial"/>
        </w:rPr>
        <w:t> </w:t>
      </w:r>
      <w:r w:rsidR="00C50802" w:rsidRPr="005A12EB">
        <w:rPr>
          <w:rFonts w:ascii="Arial" w:eastAsia="Calibri" w:hAnsi="Arial" w:cs="Arial"/>
        </w:rPr>
        <w:t> </w:t>
      </w:r>
      <w:r w:rsidR="00C50802" w:rsidRPr="005A12EB">
        <w:rPr>
          <w:rFonts w:ascii="Arial" w:eastAsia="Calibri" w:hAnsi="Arial" w:cs="Arial"/>
        </w:rPr>
        <w:fldChar w:fldCharType="end"/>
      </w:r>
    </w:p>
    <w:p w14:paraId="4FFBC6EE" w14:textId="77777777" w:rsidR="00194D90" w:rsidRPr="00127390" w:rsidRDefault="00194D90" w:rsidP="00194D90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14029" w:type="dxa"/>
        <w:tblLook w:val="04A0" w:firstRow="1" w:lastRow="0" w:firstColumn="1" w:lastColumn="0" w:noHBand="0" w:noVBand="1"/>
      </w:tblPr>
      <w:tblGrid>
        <w:gridCol w:w="4531"/>
        <w:gridCol w:w="1403"/>
        <w:gridCol w:w="1295"/>
        <w:gridCol w:w="3310"/>
        <w:gridCol w:w="3490"/>
      </w:tblGrid>
      <w:tr w:rsidR="000E2227" w:rsidRPr="00127390" w14:paraId="5648502C" w14:textId="77777777" w:rsidTr="008A0770">
        <w:tc>
          <w:tcPr>
            <w:tcW w:w="4531" w:type="dxa"/>
          </w:tcPr>
          <w:p w14:paraId="7CF28479" w14:textId="1267661D" w:rsidR="000E2227" w:rsidRPr="00127390" w:rsidRDefault="00C50802" w:rsidP="00217EA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739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Naziv aktivnosti: </w:t>
            </w:r>
          </w:p>
        </w:tc>
        <w:tc>
          <w:tcPr>
            <w:tcW w:w="1403" w:type="dxa"/>
          </w:tcPr>
          <w:p w14:paraId="7ED113FC" w14:textId="39971AC7" w:rsidR="000E2227" w:rsidRPr="00127390" w:rsidRDefault="000E2227" w:rsidP="004644E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7390">
              <w:rPr>
                <w:rFonts w:ascii="Arial" w:hAnsi="Arial" w:cs="Arial"/>
                <w:b/>
                <w:bCs/>
                <w:sz w:val="20"/>
                <w:szCs w:val="20"/>
              </w:rPr>
              <w:t>Enota mere</w:t>
            </w:r>
          </w:p>
        </w:tc>
        <w:tc>
          <w:tcPr>
            <w:tcW w:w="1295" w:type="dxa"/>
          </w:tcPr>
          <w:p w14:paraId="6893F9AF" w14:textId="20BB33B2" w:rsidR="000E2227" w:rsidRPr="00127390" w:rsidRDefault="0000151E" w:rsidP="00C508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7390">
              <w:rPr>
                <w:rFonts w:ascii="Arial" w:hAnsi="Arial" w:cs="Arial"/>
                <w:b/>
                <w:bCs/>
                <w:sz w:val="20"/>
                <w:szCs w:val="20"/>
              </w:rPr>
              <w:t>Predvidena k</w:t>
            </w:r>
            <w:r w:rsidR="000E2227" w:rsidRPr="00127390">
              <w:rPr>
                <w:rFonts w:ascii="Arial" w:hAnsi="Arial" w:cs="Arial"/>
                <w:b/>
                <w:bCs/>
                <w:sz w:val="20"/>
                <w:szCs w:val="20"/>
              </w:rPr>
              <w:t>oličina</w:t>
            </w:r>
          </w:p>
        </w:tc>
        <w:tc>
          <w:tcPr>
            <w:tcW w:w="3310" w:type="dxa"/>
          </w:tcPr>
          <w:p w14:paraId="35F89878" w14:textId="23A7F45B" w:rsidR="00895E8F" w:rsidRPr="00127390" w:rsidRDefault="00895E8F" w:rsidP="004644E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7390">
              <w:rPr>
                <w:rFonts w:ascii="Arial" w:hAnsi="Arial" w:cs="Arial"/>
                <w:b/>
                <w:bCs/>
                <w:sz w:val="20"/>
                <w:szCs w:val="20"/>
              </w:rPr>
              <w:t>Cena na enoto mere v EUR z DDV</w:t>
            </w:r>
          </w:p>
        </w:tc>
        <w:tc>
          <w:tcPr>
            <w:tcW w:w="3490" w:type="dxa"/>
          </w:tcPr>
          <w:p w14:paraId="1CFDF90E" w14:textId="10B76622" w:rsidR="00895E8F" w:rsidRPr="00127390" w:rsidRDefault="00895E8F" w:rsidP="004644E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7390">
              <w:rPr>
                <w:rFonts w:ascii="Arial" w:hAnsi="Arial" w:cs="Arial"/>
                <w:b/>
                <w:bCs/>
                <w:sz w:val="20"/>
                <w:szCs w:val="20"/>
              </w:rPr>
              <w:t>V</w:t>
            </w:r>
            <w:r w:rsidRPr="00127390">
              <w:rPr>
                <w:rStyle w:val="cf01"/>
                <w:rFonts w:ascii="Arial" w:hAnsi="Arial" w:cs="Arial"/>
                <w:b/>
                <w:bCs/>
                <w:sz w:val="20"/>
                <w:szCs w:val="20"/>
              </w:rPr>
              <w:t>rednost skupaj v EUR z DDV</w:t>
            </w:r>
          </w:p>
        </w:tc>
      </w:tr>
      <w:tr w:rsidR="004938AF" w:rsidRPr="00127390" w14:paraId="142B5E13" w14:textId="77777777" w:rsidTr="008A0770">
        <w:tc>
          <w:tcPr>
            <w:tcW w:w="4531" w:type="dxa"/>
          </w:tcPr>
          <w:p w14:paraId="2F3889C4" w14:textId="36836659" w:rsidR="004938AF" w:rsidRPr="00127390" w:rsidRDefault="004938AF" w:rsidP="004938AF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27390">
              <w:rPr>
                <w:rFonts w:ascii="Arial" w:hAnsi="Arial" w:cs="Arial"/>
                <w:color w:val="000000"/>
                <w:sz w:val="20"/>
                <w:szCs w:val="20"/>
              </w:rPr>
              <w:t>Aktivnost 1: Razvoj, vzpostavitev in konfiguracija platforme za umetno inteligenco</w:t>
            </w:r>
          </w:p>
        </w:tc>
        <w:tc>
          <w:tcPr>
            <w:tcW w:w="1403" w:type="dxa"/>
          </w:tcPr>
          <w:p w14:paraId="47889542" w14:textId="77777777" w:rsidR="008A0770" w:rsidRDefault="008A0770" w:rsidP="00493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709FF9E" w14:textId="0C878F13" w:rsidR="004938AF" w:rsidRPr="00127390" w:rsidRDefault="00CF2240" w:rsidP="00493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komplet</w:t>
            </w:r>
          </w:p>
        </w:tc>
        <w:tc>
          <w:tcPr>
            <w:tcW w:w="1295" w:type="dxa"/>
            <w:vAlign w:val="bottom"/>
          </w:tcPr>
          <w:p w14:paraId="6CDE1A39" w14:textId="76F6A439" w:rsidR="004938AF" w:rsidRPr="00127390" w:rsidRDefault="00B916A5" w:rsidP="00493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7390">
              <w:rPr>
                <w:rFonts w:ascii="Arial" w:hAnsi="Arial" w:cs="Arial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3310" w:type="dxa"/>
          </w:tcPr>
          <w:p w14:paraId="45A01AF4" w14:textId="0FDEAEA1" w:rsidR="004938AF" w:rsidRPr="00127390" w:rsidRDefault="004938AF" w:rsidP="004938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0" w:type="dxa"/>
          </w:tcPr>
          <w:p w14:paraId="2A36D237" w14:textId="77777777" w:rsidR="004938AF" w:rsidRPr="00127390" w:rsidRDefault="004938AF" w:rsidP="004938A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38AF" w:rsidRPr="00127390" w14:paraId="6790D35C" w14:textId="77777777" w:rsidTr="008A0770">
        <w:tc>
          <w:tcPr>
            <w:tcW w:w="4531" w:type="dxa"/>
          </w:tcPr>
          <w:p w14:paraId="195BA4BA" w14:textId="05F0C768" w:rsidR="004938AF" w:rsidRPr="00127390" w:rsidRDefault="004938AF" w:rsidP="004938AF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27390">
              <w:rPr>
                <w:rFonts w:ascii="Arial" w:hAnsi="Arial" w:cs="Arial"/>
                <w:color w:val="000000"/>
                <w:sz w:val="20"/>
                <w:szCs w:val="20"/>
              </w:rPr>
              <w:t>Aktivnost 2: Integracija podatkovnih virov</w:t>
            </w:r>
          </w:p>
        </w:tc>
        <w:tc>
          <w:tcPr>
            <w:tcW w:w="1403" w:type="dxa"/>
          </w:tcPr>
          <w:p w14:paraId="6BCB2745" w14:textId="50677A79" w:rsidR="004938AF" w:rsidRPr="00127390" w:rsidRDefault="004938AF" w:rsidP="00493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7390">
              <w:rPr>
                <w:rFonts w:ascii="Arial" w:hAnsi="Arial" w:cs="Arial"/>
                <w:sz w:val="20"/>
                <w:szCs w:val="20"/>
              </w:rPr>
              <w:t>ura</w:t>
            </w:r>
          </w:p>
        </w:tc>
        <w:tc>
          <w:tcPr>
            <w:tcW w:w="1295" w:type="dxa"/>
            <w:vAlign w:val="bottom"/>
          </w:tcPr>
          <w:p w14:paraId="6BAE68A4" w14:textId="70BF83EE" w:rsidR="004938AF" w:rsidRPr="00127390" w:rsidRDefault="004938AF" w:rsidP="00493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7390">
              <w:rPr>
                <w:rFonts w:ascii="Arial" w:hAnsi="Arial" w:cs="Arial"/>
                <w:color w:val="000000"/>
                <w:sz w:val="20"/>
                <w:szCs w:val="20"/>
              </w:rPr>
              <w:t>1591</w:t>
            </w:r>
          </w:p>
        </w:tc>
        <w:tc>
          <w:tcPr>
            <w:tcW w:w="3310" w:type="dxa"/>
          </w:tcPr>
          <w:p w14:paraId="1CF14F0C" w14:textId="77777777" w:rsidR="004938AF" w:rsidRPr="00127390" w:rsidRDefault="004938AF" w:rsidP="004938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0" w:type="dxa"/>
          </w:tcPr>
          <w:p w14:paraId="70722F63" w14:textId="77777777" w:rsidR="004938AF" w:rsidRPr="00127390" w:rsidRDefault="004938AF" w:rsidP="004938A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38AF" w:rsidRPr="00127390" w14:paraId="101EAB2D" w14:textId="77777777" w:rsidTr="008A0770">
        <w:tc>
          <w:tcPr>
            <w:tcW w:w="4531" w:type="dxa"/>
          </w:tcPr>
          <w:p w14:paraId="5EC4CD6D" w14:textId="011E83ED" w:rsidR="004938AF" w:rsidRPr="00127390" w:rsidRDefault="004938AF" w:rsidP="004938AF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27390">
              <w:rPr>
                <w:rFonts w:ascii="Arial" w:hAnsi="Arial" w:cs="Arial"/>
                <w:color w:val="000000"/>
                <w:sz w:val="20"/>
                <w:szCs w:val="20"/>
              </w:rPr>
              <w:t>Aktivnost 3: Usposabljanje uporabnikov</w:t>
            </w:r>
          </w:p>
        </w:tc>
        <w:tc>
          <w:tcPr>
            <w:tcW w:w="1403" w:type="dxa"/>
          </w:tcPr>
          <w:p w14:paraId="3F09B639" w14:textId="7B1C6DC6" w:rsidR="004938AF" w:rsidRPr="00127390" w:rsidRDefault="004938AF" w:rsidP="00493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7390">
              <w:rPr>
                <w:rFonts w:ascii="Arial" w:hAnsi="Arial" w:cs="Arial"/>
                <w:sz w:val="20"/>
                <w:szCs w:val="20"/>
              </w:rPr>
              <w:t>ura</w:t>
            </w:r>
          </w:p>
        </w:tc>
        <w:tc>
          <w:tcPr>
            <w:tcW w:w="1295" w:type="dxa"/>
            <w:vAlign w:val="bottom"/>
          </w:tcPr>
          <w:p w14:paraId="797E7D27" w14:textId="7E3533DF" w:rsidR="004938AF" w:rsidRPr="00127390" w:rsidRDefault="004938AF" w:rsidP="00493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7390">
              <w:rPr>
                <w:rFonts w:ascii="Arial" w:hAnsi="Arial" w:cs="Arial"/>
                <w:color w:val="000000"/>
                <w:sz w:val="20"/>
                <w:szCs w:val="20"/>
              </w:rPr>
              <w:t>332</w:t>
            </w:r>
          </w:p>
        </w:tc>
        <w:tc>
          <w:tcPr>
            <w:tcW w:w="3310" w:type="dxa"/>
          </w:tcPr>
          <w:p w14:paraId="72A08A90" w14:textId="1FA0DE57" w:rsidR="004938AF" w:rsidRPr="00127390" w:rsidRDefault="004938AF" w:rsidP="004938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0" w:type="dxa"/>
          </w:tcPr>
          <w:p w14:paraId="13F098B2" w14:textId="77777777" w:rsidR="004938AF" w:rsidRPr="00127390" w:rsidRDefault="004938AF" w:rsidP="004938A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38AF" w:rsidRPr="00127390" w14:paraId="2357A092" w14:textId="77777777" w:rsidTr="008A0770">
        <w:tc>
          <w:tcPr>
            <w:tcW w:w="4531" w:type="dxa"/>
            <w:shd w:val="clear" w:color="auto" w:fill="auto"/>
          </w:tcPr>
          <w:p w14:paraId="03998DE8" w14:textId="0AB7D5D8" w:rsidR="004938AF" w:rsidRPr="00127390" w:rsidRDefault="004938AF" w:rsidP="004938AF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27390">
              <w:rPr>
                <w:rFonts w:ascii="Arial" w:hAnsi="Arial" w:cs="Arial"/>
                <w:color w:val="000000"/>
                <w:sz w:val="20"/>
                <w:szCs w:val="20"/>
              </w:rPr>
              <w:t>Aktivnost 4: Osnovno vzdrževanje</w:t>
            </w:r>
          </w:p>
        </w:tc>
        <w:tc>
          <w:tcPr>
            <w:tcW w:w="1403" w:type="dxa"/>
            <w:shd w:val="clear" w:color="auto" w:fill="auto"/>
          </w:tcPr>
          <w:p w14:paraId="34E5A55E" w14:textId="69D2398D" w:rsidR="004938AF" w:rsidRPr="00127390" w:rsidRDefault="005A12EB" w:rsidP="00493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7390">
              <w:rPr>
                <w:rFonts w:ascii="Arial" w:hAnsi="Arial" w:cs="Arial"/>
                <w:sz w:val="20"/>
                <w:szCs w:val="20"/>
              </w:rPr>
              <w:t>mesec</w:t>
            </w:r>
          </w:p>
        </w:tc>
        <w:tc>
          <w:tcPr>
            <w:tcW w:w="1295" w:type="dxa"/>
            <w:shd w:val="clear" w:color="auto" w:fill="auto"/>
          </w:tcPr>
          <w:p w14:paraId="4699CB76" w14:textId="69366943" w:rsidR="004938AF" w:rsidRPr="00127390" w:rsidRDefault="005A12EB" w:rsidP="00493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7390">
              <w:rPr>
                <w:rFonts w:ascii="Arial" w:hAnsi="Arial" w:cs="Arial"/>
                <w:sz w:val="20"/>
                <w:szCs w:val="20"/>
              </w:rPr>
              <w:t>3</w:t>
            </w:r>
            <w:r w:rsidR="00F73BBD" w:rsidRPr="00127390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310" w:type="dxa"/>
            <w:shd w:val="clear" w:color="auto" w:fill="auto"/>
          </w:tcPr>
          <w:p w14:paraId="6905E7CE" w14:textId="0494414D" w:rsidR="004938AF" w:rsidRPr="00127390" w:rsidRDefault="004938AF" w:rsidP="004938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0" w:type="dxa"/>
            <w:shd w:val="clear" w:color="auto" w:fill="auto"/>
          </w:tcPr>
          <w:p w14:paraId="229AAFD1" w14:textId="77777777" w:rsidR="004938AF" w:rsidRPr="00127390" w:rsidRDefault="004938AF" w:rsidP="004938A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38AF" w:rsidRPr="00127390" w14:paraId="44CC5A69" w14:textId="77777777" w:rsidTr="008A0770">
        <w:tc>
          <w:tcPr>
            <w:tcW w:w="4531" w:type="dxa"/>
          </w:tcPr>
          <w:p w14:paraId="567BE0D0" w14:textId="49938288" w:rsidR="004938AF" w:rsidRPr="00127390" w:rsidRDefault="004938AF" w:rsidP="004938AF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27390">
              <w:rPr>
                <w:rFonts w:ascii="Arial" w:hAnsi="Arial" w:cs="Arial"/>
                <w:color w:val="000000"/>
                <w:sz w:val="20"/>
                <w:szCs w:val="20"/>
              </w:rPr>
              <w:t>Aktivnost 5: Podpora naročniku</w:t>
            </w:r>
          </w:p>
        </w:tc>
        <w:tc>
          <w:tcPr>
            <w:tcW w:w="1403" w:type="dxa"/>
          </w:tcPr>
          <w:p w14:paraId="696C7595" w14:textId="5E32C515" w:rsidR="004938AF" w:rsidRPr="00127390" w:rsidRDefault="004938AF" w:rsidP="00493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7390">
              <w:rPr>
                <w:rFonts w:ascii="Arial" w:hAnsi="Arial" w:cs="Arial"/>
                <w:sz w:val="20"/>
                <w:szCs w:val="20"/>
              </w:rPr>
              <w:t>ura</w:t>
            </w:r>
          </w:p>
        </w:tc>
        <w:tc>
          <w:tcPr>
            <w:tcW w:w="1295" w:type="dxa"/>
            <w:vAlign w:val="bottom"/>
          </w:tcPr>
          <w:p w14:paraId="6EB23E08" w14:textId="4C5C616A" w:rsidR="004938AF" w:rsidRPr="00127390" w:rsidRDefault="004938AF" w:rsidP="00493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7390">
              <w:rPr>
                <w:rFonts w:ascii="Arial" w:hAnsi="Arial" w:cs="Arial"/>
                <w:color w:val="000000"/>
                <w:sz w:val="20"/>
                <w:szCs w:val="20"/>
              </w:rPr>
              <w:t>725</w:t>
            </w:r>
          </w:p>
        </w:tc>
        <w:tc>
          <w:tcPr>
            <w:tcW w:w="3310" w:type="dxa"/>
          </w:tcPr>
          <w:p w14:paraId="00E7D629" w14:textId="151F5951" w:rsidR="004938AF" w:rsidRPr="00127390" w:rsidRDefault="004938AF" w:rsidP="004938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0" w:type="dxa"/>
          </w:tcPr>
          <w:p w14:paraId="590F8E21" w14:textId="77777777" w:rsidR="004938AF" w:rsidRPr="00127390" w:rsidRDefault="004938AF" w:rsidP="004938A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12EB" w:rsidRPr="00127390" w14:paraId="5C873CFA" w14:textId="77777777" w:rsidTr="008A0770">
        <w:tc>
          <w:tcPr>
            <w:tcW w:w="4531" w:type="dxa"/>
          </w:tcPr>
          <w:p w14:paraId="69076747" w14:textId="5B2E5028" w:rsidR="005A12EB" w:rsidRPr="00127390" w:rsidRDefault="005A12EB" w:rsidP="004938AF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7390">
              <w:rPr>
                <w:rFonts w:ascii="Arial" w:hAnsi="Arial" w:cs="Arial"/>
                <w:color w:val="000000"/>
                <w:sz w:val="20"/>
                <w:szCs w:val="20"/>
              </w:rPr>
              <w:t>Aktivnost 6: Nadgradnje in spremembe platforme</w:t>
            </w:r>
          </w:p>
        </w:tc>
        <w:tc>
          <w:tcPr>
            <w:tcW w:w="1403" w:type="dxa"/>
          </w:tcPr>
          <w:p w14:paraId="5C11F392" w14:textId="5DDF6410" w:rsidR="005A12EB" w:rsidRPr="00127390" w:rsidRDefault="005A12EB" w:rsidP="004938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7390">
              <w:rPr>
                <w:rFonts w:ascii="Arial" w:hAnsi="Arial" w:cs="Arial"/>
                <w:sz w:val="20"/>
                <w:szCs w:val="20"/>
              </w:rPr>
              <w:t>ura</w:t>
            </w:r>
          </w:p>
        </w:tc>
        <w:tc>
          <w:tcPr>
            <w:tcW w:w="1295" w:type="dxa"/>
            <w:vAlign w:val="bottom"/>
          </w:tcPr>
          <w:p w14:paraId="37BA0DA5" w14:textId="31DE38E0" w:rsidR="005A12EB" w:rsidRPr="00127390" w:rsidRDefault="005A12EB" w:rsidP="004938A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7390">
              <w:rPr>
                <w:rFonts w:ascii="Arial" w:hAnsi="Arial" w:cs="Arial"/>
                <w:color w:val="000000"/>
                <w:sz w:val="20"/>
                <w:szCs w:val="20"/>
              </w:rPr>
              <w:t>1591</w:t>
            </w:r>
          </w:p>
        </w:tc>
        <w:tc>
          <w:tcPr>
            <w:tcW w:w="3310" w:type="dxa"/>
          </w:tcPr>
          <w:p w14:paraId="77AA321A" w14:textId="77777777" w:rsidR="005A12EB" w:rsidRPr="00127390" w:rsidRDefault="005A12EB" w:rsidP="004938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0" w:type="dxa"/>
          </w:tcPr>
          <w:p w14:paraId="5751145E" w14:textId="77777777" w:rsidR="005A12EB" w:rsidRPr="00127390" w:rsidRDefault="005A12EB" w:rsidP="004938A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38AF" w:rsidRPr="00127390" w14:paraId="639863F0" w14:textId="77777777" w:rsidTr="008A0770">
        <w:tc>
          <w:tcPr>
            <w:tcW w:w="10539" w:type="dxa"/>
            <w:gridSpan w:val="4"/>
          </w:tcPr>
          <w:p w14:paraId="6DD33090" w14:textId="77777777" w:rsidR="004938AF" w:rsidRPr="00127390" w:rsidRDefault="004938AF" w:rsidP="004938AF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  <w:p w14:paraId="42C820C8" w14:textId="1E66EE5D" w:rsidR="004938AF" w:rsidRPr="00127390" w:rsidRDefault="004938AF" w:rsidP="004938A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739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Skupna ponudbena cena v EUR z DDV</w:t>
            </w:r>
          </w:p>
        </w:tc>
        <w:tc>
          <w:tcPr>
            <w:tcW w:w="3490" w:type="dxa"/>
          </w:tcPr>
          <w:p w14:paraId="129E726C" w14:textId="77777777" w:rsidR="004938AF" w:rsidRPr="00127390" w:rsidRDefault="004938AF" w:rsidP="004938A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0157D68" w14:textId="77777777" w:rsidR="00217EAF" w:rsidRDefault="00217EAF">
      <w:pPr>
        <w:rPr>
          <w:rFonts w:ascii="Arial" w:hAnsi="Arial" w:cs="Arial"/>
          <w:sz w:val="20"/>
          <w:szCs w:val="20"/>
        </w:rPr>
      </w:pPr>
    </w:p>
    <w:p w14:paraId="20488256" w14:textId="77777777" w:rsidR="00127390" w:rsidRPr="00127390" w:rsidRDefault="00127390" w:rsidP="00127390">
      <w:pPr>
        <w:rPr>
          <w:rFonts w:ascii="Arial" w:hAnsi="Arial" w:cs="Arial"/>
          <w:sz w:val="20"/>
          <w:szCs w:val="20"/>
        </w:rPr>
      </w:pPr>
    </w:p>
    <w:p w14:paraId="23B05A31" w14:textId="77777777" w:rsidR="00127390" w:rsidRPr="00127390" w:rsidRDefault="00127390" w:rsidP="00127390">
      <w:pPr>
        <w:rPr>
          <w:rFonts w:ascii="Arial" w:hAnsi="Arial" w:cs="Arial"/>
          <w:sz w:val="20"/>
          <w:szCs w:val="20"/>
        </w:rPr>
      </w:pPr>
    </w:p>
    <w:p w14:paraId="4C065AA4" w14:textId="77777777" w:rsidR="00127390" w:rsidRPr="00127390" w:rsidRDefault="00127390" w:rsidP="00127390">
      <w:pPr>
        <w:rPr>
          <w:rFonts w:ascii="Arial" w:hAnsi="Arial" w:cs="Arial"/>
          <w:sz w:val="20"/>
          <w:szCs w:val="20"/>
        </w:rPr>
      </w:pPr>
    </w:p>
    <w:p w14:paraId="0EA82E28" w14:textId="77777777" w:rsidR="00127390" w:rsidRPr="00127390" w:rsidRDefault="00127390" w:rsidP="00127390">
      <w:pPr>
        <w:rPr>
          <w:rFonts w:ascii="Arial" w:hAnsi="Arial" w:cs="Arial"/>
          <w:sz w:val="20"/>
          <w:szCs w:val="20"/>
        </w:rPr>
      </w:pPr>
    </w:p>
    <w:p w14:paraId="3673B8D2" w14:textId="77777777" w:rsidR="00127390" w:rsidRPr="00127390" w:rsidRDefault="00127390" w:rsidP="00127390">
      <w:pPr>
        <w:rPr>
          <w:rFonts w:ascii="Arial" w:hAnsi="Arial" w:cs="Arial"/>
          <w:sz w:val="20"/>
          <w:szCs w:val="20"/>
        </w:rPr>
      </w:pPr>
    </w:p>
    <w:p w14:paraId="045EB8EF" w14:textId="77777777" w:rsidR="00127390" w:rsidRPr="00127390" w:rsidRDefault="00127390" w:rsidP="00127390">
      <w:pPr>
        <w:rPr>
          <w:rFonts w:ascii="Arial" w:hAnsi="Arial" w:cs="Arial"/>
          <w:sz w:val="20"/>
          <w:szCs w:val="20"/>
        </w:rPr>
      </w:pPr>
    </w:p>
    <w:p w14:paraId="537E2808" w14:textId="77777777" w:rsidR="00127390" w:rsidRPr="00127390" w:rsidRDefault="00127390" w:rsidP="00127390">
      <w:pPr>
        <w:rPr>
          <w:rFonts w:ascii="Arial" w:hAnsi="Arial" w:cs="Arial"/>
          <w:sz w:val="20"/>
          <w:szCs w:val="20"/>
        </w:rPr>
      </w:pPr>
    </w:p>
    <w:p w14:paraId="106A4080" w14:textId="77777777" w:rsidR="00127390" w:rsidRPr="00127390" w:rsidRDefault="00127390" w:rsidP="00127390">
      <w:pPr>
        <w:rPr>
          <w:rFonts w:ascii="Arial" w:hAnsi="Arial" w:cs="Arial"/>
          <w:sz w:val="20"/>
          <w:szCs w:val="20"/>
        </w:rPr>
      </w:pPr>
    </w:p>
    <w:p w14:paraId="45522B92" w14:textId="77777777" w:rsidR="00127390" w:rsidRPr="00127390" w:rsidRDefault="00127390" w:rsidP="00127390">
      <w:pPr>
        <w:rPr>
          <w:rFonts w:ascii="Arial" w:hAnsi="Arial" w:cs="Arial"/>
          <w:sz w:val="20"/>
          <w:szCs w:val="20"/>
        </w:rPr>
      </w:pPr>
    </w:p>
    <w:p w14:paraId="4AE17BF4" w14:textId="77777777" w:rsidR="00127390" w:rsidRPr="00127390" w:rsidRDefault="00127390" w:rsidP="00127390">
      <w:pPr>
        <w:rPr>
          <w:rFonts w:ascii="Arial" w:hAnsi="Arial" w:cs="Arial"/>
          <w:sz w:val="20"/>
          <w:szCs w:val="20"/>
        </w:rPr>
      </w:pPr>
    </w:p>
    <w:p w14:paraId="595C98B7" w14:textId="77777777" w:rsidR="00127390" w:rsidRPr="00127390" w:rsidRDefault="00127390" w:rsidP="00127390">
      <w:pPr>
        <w:rPr>
          <w:rFonts w:ascii="Arial" w:hAnsi="Arial" w:cs="Arial"/>
          <w:sz w:val="20"/>
          <w:szCs w:val="20"/>
        </w:rPr>
      </w:pPr>
    </w:p>
    <w:p w14:paraId="6587ADBB" w14:textId="77777777" w:rsidR="00127390" w:rsidRPr="00127390" w:rsidRDefault="00127390" w:rsidP="00127390">
      <w:pPr>
        <w:rPr>
          <w:rFonts w:ascii="Arial" w:hAnsi="Arial" w:cs="Arial"/>
          <w:sz w:val="20"/>
          <w:szCs w:val="20"/>
        </w:rPr>
      </w:pPr>
    </w:p>
    <w:p w14:paraId="7F7A144E" w14:textId="77777777" w:rsidR="00127390" w:rsidRDefault="00127390" w:rsidP="00127390">
      <w:pPr>
        <w:rPr>
          <w:rFonts w:ascii="Arial" w:hAnsi="Arial" w:cs="Arial"/>
          <w:sz w:val="20"/>
          <w:szCs w:val="20"/>
        </w:rPr>
      </w:pPr>
    </w:p>
    <w:p w14:paraId="4058A992" w14:textId="77777777" w:rsidR="00127390" w:rsidRDefault="00127390" w:rsidP="00127390">
      <w:pPr>
        <w:rPr>
          <w:rFonts w:ascii="Arial" w:hAnsi="Arial" w:cs="Arial"/>
          <w:sz w:val="20"/>
          <w:szCs w:val="20"/>
        </w:rPr>
      </w:pPr>
    </w:p>
    <w:p w14:paraId="2F317344" w14:textId="171FC555" w:rsidR="00127390" w:rsidRPr="00127390" w:rsidRDefault="00127390" w:rsidP="00127390">
      <w:pPr>
        <w:tabs>
          <w:tab w:val="left" w:pos="654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127390" w:rsidRPr="00127390" w:rsidSect="00127390">
      <w:headerReference w:type="default" r:id="rId6"/>
      <w:footerReference w:type="default" r:id="rId7"/>
      <w:pgSz w:w="16838" w:h="11906" w:orient="landscape"/>
      <w:pgMar w:top="1168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EAAD5" w14:textId="77777777" w:rsidR="00E30F67" w:rsidRDefault="00E30F67" w:rsidP="00E30F67">
      <w:r>
        <w:separator/>
      </w:r>
    </w:p>
  </w:endnote>
  <w:endnote w:type="continuationSeparator" w:id="0">
    <w:p w14:paraId="59EA827F" w14:textId="77777777" w:rsidR="00E30F67" w:rsidRDefault="00E30F67" w:rsidP="00E30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altName w:val="MS Gothic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E9E95" w14:textId="67DE4CA4" w:rsidR="0046692B" w:rsidRPr="0046692B" w:rsidRDefault="005A12EB" w:rsidP="0046692B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ODUI-15/2025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DE350" w14:textId="77777777" w:rsidR="00E30F67" w:rsidRDefault="00E30F67" w:rsidP="00E30F67">
      <w:r>
        <w:separator/>
      </w:r>
    </w:p>
  </w:footnote>
  <w:footnote w:type="continuationSeparator" w:id="0">
    <w:p w14:paraId="47999B0C" w14:textId="77777777" w:rsidR="00E30F67" w:rsidRDefault="00E30F67" w:rsidP="00E30F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9F1D5" w14:textId="6AD0A1A7" w:rsidR="006C7FA4" w:rsidRDefault="00127390" w:rsidP="00E30F67">
    <w:pPr>
      <w:pStyle w:val="Glava"/>
      <w:tabs>
        <w:tab w:val="left" w:pos="5112"/>
      </w:tabs>
      <w:spacing w:line="240" w:lineRule="exact"/>
      <w:rPr>
        <w:rFonts w:cs="Arial"/>
        <w:sz w:val="16"/>
        <w:lang w:val="it-IT"/>
      </w:rPr>
    </w:pPr>
    <w:r w:rsidRPr="00E069F8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07E01AF8" wp14:editId="0D02F77F">
          <wp:simplePos x="0" y="0"/>
          <wp:positionH relativeFrom="column">
            <wp:posOffset>1557655</wp:posOffset>
          </wp:positionH>
          <wp:positionV relativeFrom="paragraph">
            <wp:posOffset>-116840</wp:posOffset>
          </wp:positionV>
          <wp:extent cx="2065020" cy="541020"/>
          <wp:effectExtent l="0" t="0" r="0" b="0"/>
          <wp:wrapTight wrapText="bothSides">
            <wp:wrapPolygon edited="0">
              <wp:start x="0" y="0"/>
              <wp:lineTo x="0" y="20535"/>
              <wp:lineTo x="8170" y="20535"/>
              <wp:lineTo x="14745" y="20535"/>
              <wp:lineTo x="20923" y="16732"/>
              <wp:lineTo x="20923" y="7606"/>
              <wp:lineTo x="15742" y="2282"/>
              <wp:lineTo x="8170" y="0"/>
              <wp:lineTo x="0" y="0"/>
            </wp:wrapPolygon>
          </wp:wrapTight>
          <wp:docPr id="1587451027" name="Slika 8" descr="Slika, ki vsebuje besede posnetek zaslona, pisava, grafika, maroška modr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561354" name="Slika 8" descr="Slika, ki vsebuje besede posnetek zaslona, pisava, grafika, maroška modra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1" r:link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502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069F8">
      <w:rPr>
        <w:rFonts w:cs="Arial"/>
        <w:noProof/>
      </w:rPr>
      <w:drawing>
        <wp:anchor distT="0" distB="0" distL="114300" distR="114300" simplePos="0" relativeHeight="251659264" behindDoc="1" locked="0" layoutInCell="1" allowOverlap="1" wp14:anchorId="680B959F" wp14:editId="63C4E66B">
          <wp:simplePos x="0" y="0"/>
          <wp:positionH relativeFrom="column">
            <wp:posOffset>-80645</wp:posOffset>
          </wp:positionH>
          <wp:positionV relativeFrom="paragraph">
            <wp:posOffset>-268605</wp:posOffset>
          </wp:positionV>
          <wp:extent cx="1433780" cy="693254"/>
          <wp:effectExtent l="0" t="0" r="0" b="0"/>
          <wp:wrapTight wrapText="bothSides">
            <wp:wrapPolygon edited="0">
              <wp:start x="0" y="0"/>
              <wp:lineTo x="0" y="20788"/>
              <wp:lineTo x="21246" y="20788"/>
              <wp:lineTo x="21246" y="0"/>
              <wp:lineTo x="0" y="0"/>
            </wp:wrapPolygon>
          </wp:wrapTight>
          <wp:docPr id="1159665372" name="Slika 7" descr="Slika, ki vsebuje besede besedilo, pisava, logotip, zelen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6966008" name="Slika 7" descr="Slika, ki vsebuje besede besedilo, pisava, logotip, zelena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3" r:link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3780" cy="6932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25189C9" w14:textId="77777777" w:rsidR="006C7FA4" w:rsidRDefault="006C7FA4" w:rsidP="00E30F67">
    <w:pPr>
      <w:pStyle w:val="Glava"/>
      <w:tabs>
        <w:tab w:val="left" w:pos="5112"/>
      </w:tabs>
      <w:spacing w:line="240" w:lineRule="exact"/>
      <w:rPr>
        <w:rFonts w:cs="Arial"/>
        <w:sz w:val="16"/>
        <w:lang w:val="it-IT"/>
      </w:rPr>
    </w:pPr>
  </w:p>
  <w:p w14:paraId="09B4655B" w14:textId="17F3FEC5" w:rsidR="006C7FA4" w:rsidRDefault="006C7FA4" w:rsidP="00E30F67">
    <w:pPr>
      <w:pStyle w:val="Glava"/>
      <w:tabs>
        <w:tab w:val="left" w:pos="5112"/>
      </w:tabs>
      <w:spacing w:line="240" w:lineRule="exact"/>
      <w:rPr>
        <w:rFonts w:cs="Arial"/>
        <w:sz w:val="16"/>
        <w:lang w:val="it-IT"/>
      </w:rPr>
    </w:pPr>
  </w:p>
  <w:p w14:paraId="3CA8B471" w14:textId="1FF4DB58" w:rsidR="005B69A9" w:rsidRPr="00127390" w:rsidRDefault="005B69A9" w:rsidP="00127390">
    <w:pPr>
      <w:pStyle w:val="Glava"/>
      <w:pBdr>
        <w:bottom w:val="single" w:sz="4" w:space="1" w:color="auto"/>
      </w:pBdr>
      <w:tabs>
        <w:tab w:val="left" w:pos="5112"/>
      </w:tabs>
      <w:spacing w:line="240" w:lineRule="exact"/>
      <w:jc w:val="left"/>
      <w:rPr>
        <w:rFonts w:cs="Arial"/>
        <w:sz w:val="16"/>
      </w:rPr>
    </w:pPr>
    <w:r w:rsidRPr="00425B07">
      <w:rPr>
        <w:rFonts w:ascii="Arial" w:hAnsi="Arial" w:cs="Arial"/>
        <w:sz w:val="16"/>
        <w:szCs w:val="16"/>
      </w:rPr>
      <w:t>Obrazec »Predračun«</w:t>
    </w:r>
    <w:r w:rsidRPr="00425B07">
      <w:rPr>
        <w:noProof/>
        <w:sz w:val="20"/>
        <w:szCs w:val="20"/>
        <w:lang w:eastAsia="sl-SI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EAF"/>
    <w:rsid w:val="0000151E"/>
    <w:rsid w:val="00032DDF"/>
    <w:rsid w:val="00056506"/>
    <w:rsid w:val="000900E6"/>
    <w:rsid w:val="000E2227"/>
    <w:rsid w:val="000E3723"/>
    <w:rsid w:val="000E7050"/>
    <w:rsid w:val="00127390"/>
    <w:rsid w:val="00171D8E"/>
    <w:rsid w:val="00192286"/>
    <w:rsid w:val="00194D90"/>
    <w:rsid w:val="001C295A"/>
    <w:rsid w:val="001C6D3A"/>
    <w:rsid w:val="00217EAF"/>
    <w:rsid w:val="00235792"/>
    <w:rsid w:val="003311F0"/>
    <w:rsid w:val="003903CE"/>
    <w:rsid w:val="004644ED"/>
    <w:rsid w:val="0046692B"/>
    <w:rsid w:val="004938AF"/>
    <w:rsid w:val="004E14A4"/>
    <w:rsid w:val="004F4593"/>
    <w:rsid w:val="005A12EB"/>
    <w:rsid w:val="005B606A"/>
    <w:rsid w:val="005B69A9"/>
    <w:rsid w:val="005C3666"/>
    <w:rsid w:val="00642716"/>
    <w:rsid w:val="00652C07"/>
    <w:rsid w:val="00655132"/>
    <w:rsid w:val="00673D34"/>
    <w:rsid w:val="006C7FA4"/>
    <w:rsid w:val="00796664"/>
    <w:rsid w:val="007D4A59"/>
    <w:rsid w:val="007D4CB7"/>
    <w:rsid w:val="007E7CD1"/>
    <w:rsid w:val="00895E8F"/>
    <w:rsid w:val="0089700C"/>
    <w:rsid w:val="008A0770"/>
    <w:rsid w:val="008C56AB"/>
    <w:rsid w:val="0096092B"/>
    <w:rsid w:val="00972DD8"/>
    <w:rsid w:val="009D28F1"/>
    <w:rsid w:val="00A010C4"/>
    <w:rsid w:val="00A24E35"/>
    <w:rsid w:val="00A364BA"/>
    <w:rsid w:val="00A83239"/>
    <w:rsid w:val="00AD6035"/>
    <w:rsid w:val="00B1768D"/>
    <w:rsid w:val="00B6586D"/>
    <w:rsid w:val="00B916A5"/>
    <w:rsid w:val="00BE1265"/>
    <w:rsid w:val="00C50802"/>
    <w:rsid w:val="00C940DD"/>
    <w:rsid w:val="00CB4DFD"/>
    <w:rsid w:val="00CF2240"/>
    <w:rsid w:val="00D22239"/>
    <w:rsid w:val="00D53B9F"/>
    <w:rsid w:val="00D55A33"/>
    <w:rsid w:val="00DB1300"/>
    <w:rsid w:val="00E0358A"/>
    <w:rsid w:val="00E251F7"/>
    <w:rsid w:val="00E30F67"/>
    <w:rsid w:val="00E31888"/>
    <w:rsid w:val="00EA6856"/>
    <w:rsid w:val="00ED5D06"/>
    <w:rsid w:val="00EF365A"/>
    <w:rsid w:val="00F14720"/>
    <w:rsid w:val="00F7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781E7918"/>
  <w15:chartTrackingRefBased/>
  <w15:docId w15:val="{92EBCC7A-D617-4C57-A5F6-4E0D37DEB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217E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E30F6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qFormat/>
    <w:rsid w:val="00E30F67"/>
  </w:style>
  <w:style w:type="paragraph" w:styleId="Noga">
    <w:name w:val="footer"/>
    <w:basedOn w:val="Navaden"/>
    <w:link w:val="NogaZnak"/>
    <w:uiPriority w:val="99"/>
    <w:unhideWhenUsed/>
    <w:rsid w:val="00E30F6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30F67"/>
  </w:style>
  <w:style w:type="character" w:styleId="Hiperpovezava">
    <w:name w:val="Hyperlink"/>
    <w:basedOn w:val="Privzetapisavaodstavka"/>
    <w:unhideWhenUsed/>
    <w:rsid w:val="00E30F67"/>
    <w:rPr>
      <w:color w:val="0563C1" w:themeColor="hyperlink"/>
      <w:u w:val="single"/>
    </w:rPr>
  </w:style>
  <w:style w:type="paragraph" w:styleId="Revizija">
    <w:name w:val="Revision"/>
    <w:hidden/>
    <w:uiPriority w:val="99"/>
    <w:semiHidden/>
    <w:rsid w:val="00235792"/>
    <w:pPr>
      <w:jc w:val="left"/>
    </w:pPr>
  </w:style>
  <w:style w:type="character" w:styleId="Pripombasklic">
    <w:name w:val="annotation reference"/>
    <w:basedOn w:val="Privzetapisavaodstavka"/>
    <w:uiPriority w:val="99"/>
    <w:semiHidden/>
    <w:unhideWhenUsed/>
    <w:rsid w:val="0000151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00151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00151E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0151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0151E"/>
    <w:rPr>
      <w:b/>
      <w:bCs/>
      <w:sz w:val="20"/>
      <w:szCs w:val="20"/>
    </w:rPr>
  </w:style>
  <w:style w:type="character" w:customStyle="1" w:styleId="cf01">
    <w:name w:val="cf01"/>
    <w:basedOn w:val="Privzetapisavaodstavka"/>
    <w:rsid w:val="00895E8F"/>
    <w:rPr>
      <w:rFonts w:ascii="Segoe UI" w:hAnsi="Segoe UI" w:cs="Segoe UI" w:hint="default"/>
      <w:sz w:val="18"/>
      <w:szCs w:val="18"/>
    </w:rPr>
  </w:style>
  <w:style w:type="character" w:customStyle="1" w:styleId="fontstyle01">
    <w:name w:val="fontstyle01"/>
    <w:basedOn w:val="Privzetapisavaodstavka"/>
    <w:rsid w:val="000E3723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1.png@01DBD4AB.7294C490" TargetMode="External"/><Relationship Id="rId1" Type="http://schemas.openxmlformats.org/officeDocument/2006/relationships/image" Target="media/image1.png"/><Relationship Id="rId4" Type="http://schemas.openxmlformats.org/officeDocument/2006/relationships/image" Target="cid:image002.png@01DBD4AB.7294C490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Dušan Vejnović</dc:creator>
  <cp:keywords/>
  <dc:description/>
  <cp:lastModifiedBy>Anka Gnidovec</cp:lastModifiedBy>
  <cp:revision>5</cp:revision>
  <dcterms:created xsi:type="dcterms:W3CDTF">2025-07-24T06:29:00Z</dcterms:created>
  <dcterms:modified xsi:type="dcterms:W3CDTF">2025-07-29T11:21:00Z</dcterms:modified>
</cp:coreProperties>
</file>